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333A0" w14:textId="77777777" w:rsidR="00186090" w:rsidRPr="00186090" w:rsidRDefault="00186090" w:rsidP="00186090">
      <w:pPr>
        <w:pStyle w:val="1"/>
        <w:shd w:val="clear" w:color="auto" w:fill="FFFFFF"/>
        <w:spacing w:before="0"/>
        <w:rPr>
          <w:rFonts w:ascii="Arial" w:eastAsia="Times New Roman" w:hAnsi="Arial" w:cs="Arial"/>
          <w:b/>
          <w:bCs/>
          <w:color w:val="948549"/>
          <w:kern w:val="36"/>
          <w:sz w:val="20"/>
          <w:szCs w:val="20"/>
          <w:lang w:eastAsia="ru-RU"/>
        </w:rPr>
      </w:pPr>
      <w:r w:rsidRPr="00186090">
        <w:rPr>
          <w:rFonts w:ascii="Arial" w:eastAsia="Times New Roman" w:hAnsi="Arial" w:cs="Arial"/>
          <w:b/>
          <w:bCs/>
          <w:color w:val="948549"/>
          <w:kern w:val="36"/>
          <w:sz w:val="20"/>
          <w:szCs w:val="20"/>
          <w:lang w:eastAsia="ru-RU"/>
        </w:rPr>
        <w:t>Телефоны Доверия России</w:t>
      </w:r>
    </w:p>
    <w:p w14:paraId="7BA034F9" w14:textId="77777777" w:rsidR="00186090" w:rsidRDefault="00186090" w:rsidP="00186090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</w:pPr>
      <w:r w:rsidRPr="00186090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Внимание!! При полном или частичном копировании списка гиперссылка на сайт Ассоциации </w:t>
      </w:r>
      <w:hyperlink r:id="rId4" w:history="1">
        <w:r w:rsidRPr="00186090">
          <w:rPr>
            <w:rFonts w:ascii="Verdana" w:eastAsia="Times New Roman" w:hAnsi="Verdana" w:cs="Times New Roman"/>
            <w:color w:val="948549"/>
            <w:sz w:val="17"/>
            <w:szCs w:val="17"/>
            <w:u w:val="single"/>
            <w:shd w:val="clear" w:color="auto" w:fill="FFFFFF"/>
            <w:lang w:eastAsia="ru-RU"/>
          </w:rPr>
          <w:t>www.ratepp.ru</w:t>
        </w:r>
      </w:hyperlink>
      <w:r w:rsidRPr="00186090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186090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  <w:t>обязательна.</w:t>
      </w:r>
    </w:p>
    <w:p w14:paraId="4C1D28F8" w14:textId="77777777" w:rsidR="00186090" w:rsidRDefault="00186090" w:rsidP="00186090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</w:pPr>
    </w:p>
    <w:p w14:paraId="15B99D52" w14:textId="77777777" w:rsidR="00186090" w:rsidRPr="00186090" w:rsidRDefault="00186090" w:rsidP="0018609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948549"/>
          <w:sz w:val="18"/>
          <w:szCs w:val="18"/>
          <w:lang w:eastAsia="ru-RU"/>
        </w:rPr>
      </w:pPr>
      <w:r w:rsidRPr="00186090">
        <w:rPr>
          <w:rFonts w:ascii="Arial" w:eastAsia="Times New Roman" w:hAnsi="Arial" w:cs="Arial"/>
          <w:b/>
          <w:bCs/>
          <w:color w:val="948549"/>
          <w:sz w:val="18"/>
          <w:szCs w:val="18"/>
          <w:lang w:eastAsia="ru-RU"/>
        </w:rPr>
        <w:t>Федеральные службы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86090" w:rsidRPr="00186090" w14:paraId="62F3D529" w14:textId="77777777" w:rsidTr="001860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D5037F" w14:textId="77777777" w:rsidR="00186090" w:rsidRPr="00186090" w:rsidRDefault="003A0264" w:rsidP="001860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5" w:history="1">
              <w:r w:rsidR="00186090" w:rsidRPr="00186090">
                <w:rPr>
                  <w:rFonts w:ascii="Verdana" w:eastAsia="Times New Roman" w:hAnsi="Verdana" w:cs="Times New Roman"/>
                  <w:b/>
                  <w:bCs/>
                  <w:color w:val="948549"/>
                  <w:sz w:val="17"/>
                  <w:szCs w:val="17"/>
                  <w:u w:val="single"/>
                  <w:lang w:eastAsia="ru-RU"/>
                </w:rPr>
                <w:t>«Дети онлайн»</w:t>
              </w:r>
            </w:hyperlink>
            <w:r w:rsidR="00186090" w:rsidRPr="0018609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8-800-25-000-15 </w:t>
            </w:r>
            <w:r w:rsidR="00186090" w:rsidRPr="0018609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(по будням, 9.00 - 18.00 (мск))</w:t>
            </w:r>
          </w:p>
        </w:tc>
      </w:tr>
      <w:tr w:rsidR="00186090" w:rsidRPr="00186090" w14:paraId="633FE36D" w14:textId="77777777" w:rsidTr="001860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455E4F" w14:textId="77777777" w:rsidR="00186090" w:rsidRPr="00186090" w:rsidRDefault="003A0264" w:rsidP="001860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6" w:history="1">
              <w:r w:rsidR="00186090" w:rsidRPr="00186090">
                <w:rPr>
                  <w:rFonts w:ascii="Verdana" w:eastAsia="Times New Roman" w:hAnsi="Verdana" w:cs="Times New Roman"/>
                  <w:b/>
                  <w:bCs/>
                  <w:color w:val="948549"/>
                  <w:sz w:val="17"/>
                  <w:szCs w:val="17"/>
                  <w:u w:val="single"/>
                  <w:lang w:eastAsia="ru-RU"/>
                </w:rPr>
                <w:t>горячая линия психологической помощи подросткам, столкнувшимся с травлей в школе, а также помощи родителям и учителям</w:t>
              </w:r>
            </w:hyperlink>
            <w:r w:rsidR="00186090" w:rsidRPr="0018609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8 (800) 500-44-14 </w:t>
            </w:r>
            <w:r w:rsidR="00186090" w:rsidRPr="0018609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(с понедельника по субботу, с 12:00 до 22:00 по московскому времени)</w:t>
            </w:r>
          </w:p>
        </w:tc>
      </w:tr>
      <w:tr w:rsidR="00186090" w:rsidRPr="00186090" w14:paraId="3E9D066B" w14:textId="77777777" w:rsidTr="001860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04A790" w14:textId="77777777" w:rsidR="00186090" w:rsidRPr="00186090" w:rsidRDefault="003A0264" w:rsidP="001860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7" w:history="1">
              <w:r w:rsidR="00186090" w:rsidRPr="00186090">
                <w:rPr>
                  <w:rFonts w:ascii="Verdana" w:eastAsia="Times New Roman" w:hAnsi="Verdana" w:cs="Times New Roman"/>
                  <w:b/>
                  <w:bCs/>
                  <w:color w:val="948549"/>
                  <w:sz w:val="17"/>
                  <w:szCs w:val="17"/>
                  <w:u w:val="single"/>
                  <w:lang w:eastAsia="ru-RU"/>
                </w:rPr>
                <w:t>Молодёжный Телефон Доверия</w:t>
              </w:r>
            </w:hyperlink>
            <w:r w:rsidR="00186090" w:rsidRPr="0018609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8-800-100-80-72 </w:t>
            </w:r>
            <w:r w:rsidR="00186090" w:rsidRPr="0018609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(круглосуточно)</w:t>
            </w:r>
          </w:p>
        </w:tc>
      </w:tr>
      <w:tr w:rsidR="00186090" w:rsidRPr="00186090" w14:paraId="5B02364A" w14:textId="77777777" w:rsidTr="001860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83DEAC" w14:textId="77777777" w:rsidR="00186090" w:rsidRPr="00186090" w:rsidRDefault="003A0264" w:rsidP="001860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8" w:history="1">
              <w:r w:rsidR="00186090" w:rsidRPr="00186090">
                <w:rPr>
                  <w:rFonts w:ascii="Verdana" w:eastAsia="Times New Roman" w:hAnsi="Verdana" w:cs="Times New Roman"/>
                  <w:b/>
                  <w:bCs/>
                  <w:color w:val="948549"/>
                  <w:sz w:val="17"/>
                  <w:szCs w:val="17"/>
                  <w:u w:val="single"/>
                  <w:lang w:eastAsia="ru-RU"/>
                </w:rPr>
                <w:t>Горячая линия помощи родителям</w:t>
              </w:r>
            </w:hyperlink>
            <w:r w:rsidR="00186090" w:rsidRPr="0018609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8-800-600-31-14 </w:t>
            </w:r>
            <w:r w:rsidR="00186090" w:rsidRPr="0018609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(круглосуточно)</w:t>
            </w:r>
          </w:p>
        </w:tc>
      </w:tr>
      <w:tr w:rsidR="00186090" w:rsidRPr="00186090" w14:paraId="08E9F45E" w14:textId="77777777" w:rsidTr="001860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767E7" w14:textId="77777777" w:rsidR="00186090" w:rsidRPr="00186090" w:rsidRDefault="003A0264" w:rsidP="001860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9" w:history="1">
              <w:r w:rsidR="00186090" w:rsidRPr="00186090">
                <w:rPr>
                  <w:rFonts w:ascii="Verdana" w:eastAsia="Times New Roman" w:hAnsi="Verdana" w:cs="Times New Roman"/>
                  <w:b/>
                  <w:bCs/>
                  <w:color w:val="948549"/>
                  <w:sz w:val="17"/>
                  <w:szCs w:val="17"/>
                  <w:u w:val="single"/>
                  <w:lang w:eastAsia="ru-RU"/>
                </w:rPr>
                <w:t>ГОРЯЧАЯ ЛИНИЯ по по лечению наркомании и алкоголизма</w:t>
              </w:r>
            </w:hyperlink>
            <w:r w:rsidR="00186090" w:rsidRPr="0018609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8 (800) 700 50 50 </w:t>
            </w:r>
            <w:r w:rsidR="00186090" w:rsidRPr="0018609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(круглосуточно)</w:t>
            </w:r>
          </w:p>
        </w:tc>
      </w:tr>
      <w:tr w:rsidR="00186090" w:rsidRPr="00186090" w14:paraId="3547C53E" w14:textId="77777777" w:rsidTr="001860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507FE9" w14:textId="77777777" w:rsidR="00186090" w:rsidRPr="00186090" w:rsidRDefault="003A0264" w:rsidP="001860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0" w:history="1">
              <w:r w:rsidR="00186090" w:rsidRPr="00186090">
                <w:rPr>
                  <w:rFonts w:ascii="Verdana" w:eastAsia="Times New Roman" w:hAnsi="Verdana" w:cs="Times New Roman"/>
                  <w:b/>
                  <w:bCs/>
                  <w:color w:val="948549"/>
                  <w:sz w:val="17"/>
                  <w:szCs w:val="17"/>
                  <w:u w:val="single"/>
                  <w:lang w:eastAsia="ru-RU"/>
                </w:rPr>
                <w:t>"Здоровая Россия"</w:t>
              </w:r>
            </w:hyperlink>
            <w:r w:rsidR="00186090" w:rsidRPr="0018609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8 800 200 0 200 </w:t>
            </w:r>
            <w:r w:rsidR="00186090" w:rsidRPr="0018609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(?)</w:t>
            </w:r>
          </w:p>
        </w:tc>
      </w:tr>
      <w:tr w:rsidR="00186090" w:rsidRPr="00186090" w14:paraId="0700D134" w14:textId="77777777" w:rsidTr="001860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66ACD3" w14:textId="77777777" w:rsidR="00186090" w:rsidRPr="00186090" w:rsidRDefault="003A0264" w:rsidP="001860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1" w:history="1">
              <w:r w:rsidR="00186090" w:rsidRPr="00186090">
                <w:rPr>
                  <w:rFonts w:ascii="Verdana" w:eastAsia="Times New Roman" w:hAnsi="Verdana" w:cs="Times New Roman"/>
                  <w:b/>
                  <w:bCs/>
                  <w:color w:val="948549"/>
                  <w:sz w:val="17"/>
                  <w:szCs w:val="17"/>
                  <w:u w:val="single"/>
                  <w:lang w:eastAsia="ru-RU"/>
                </w:rPr>
                <w:t>Телефон Доверия для оказания неотложной психологической помощи детям и подросткам, находящимся в трудной ситуации, а также родителям и педагогам</w:t>
              </w:r>
            </w:hyperlink>
            <w:r w:rsidR="00186090" w:rsidRPr="0018609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8-800-250-11-91 </w:t>
            </w:r>
            <w:r w:rsidR="00186090" w:rsidRPr="0018609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(Понедельник – пятница, с 10.30-21.00)</w:t>
            </w:r>
          </w:p>
        </w:tc>
      </w:tr>
      <w:tr w:rsidR="00186090" w:rsidRPr="00186090" w14:paraId="068AB74E" w14:textId="77777777" w:rsidTr="001860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66745C" w14:textId="77777777" w:rsidR="00186090" w:rsidRPr="00186090" w:rsidRDefault="003A0264" w:rsidP="001860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2" w:history="1">
              <w:r w:rsidR="00186090" w:rsidRPr="00186090">
                <w:rPr>
                  <w:rFonts w:ascii="Verdana" w:eastAsia="Times New Roman" w:hAnsi="Verdana" w:cs="Times New Roman"/>
                  <w:b/>
                  <w:bCs/>
                  <w:color w:val="948549"/>
                  <w:sz w:val="17"/>
                  <w:szCs w:val="17"/>
                  <w:u w:val="single"/>
                  <w:lang w:eastAsia="ru-RU"/>
                </w:rPr>
                <w:t>"Горячая линия МЧС"</w:t>
              </w:r>
            </w:hyperlink>
            <w:r w:rsidR="00186090" w:rsidRPr="0018609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8 -800-775-17-17 </w:t>
            </w:r>
            <w:r w:rsidR="00186090" w:rsidRPr="0018609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(?)</w:t>
            </w:r>
          </w:p>
        </w:tc>
      </w:tr>
      <w:tr w:rsidR="00186090" w:rsidRPr="00186090" w14:paraId="274E5CC5" w14:textId="77777777" w:rsidTr="001860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A6E290" w14:textId="77777777" w:rsidR="00186090" w:rsidRPr="00186090" w:rsidRDefault="003A0264" w:rsidP="001860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3" w:history="1">
              <w:r w:rsidR="00186090" w:rsidRPr="00186090">
                <w:rPr>
                  <w:rFonts w:ascii="Verdana" w:eastAsia="Times New Roman" w:hAnsi="Verdana" w:cs="Times New Roman"/>
                  <w:b/>
                  <w:bCs/>
                  <w:color w:val="948549"/>
                  <w:sz w:val="17"/>
                  <w:szCs w:val="17"/>
                  <w:u w:val="single"/>
                  <w:lang w:eastAsia="ru-RU"/>
                </w:rPr>
                <w:t>"НеГорячая" линия психологической помощи для женщин</w:t>
              </w:r>
            </w:hyperlink>
            <w:r w:rsidR="00186090" w:rsidRPr="0018609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8 800 707 78 46 </w:t>
            </w:r>
            <w:r w:rsidR="00186090" w:rsidRPr="0018609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(с 09-00 до 21-00 по мск)</w:t>
            </w:r>
          </w:p>
        </w:tc>
      </w:tr>
      <w:tr w:rsidR="00186090" w:rsidRPr="00186090" w14:paraId="1BD9BFCE" w14:textId="77777777" w:rsidTr="001860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49BCB9" w14:textId="77777777" w:rsidR="00186090" w:rsidRPr="00186090" w:rsidRDefault="003A0264" w:rsidP="001860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4" w:history="1">
              <w:r w:rsidR="00186090" w:rsidRPr="00186090">
                <w:rPr>
                  <w:rFonts w:ascii="Verdana" w:eastAsia="Times New Roman" w:hAnsi="Verdana" w:cs="Times New Roman"/>
                  <w:b/>
                  <w:bCs/>
                  <w:color w:val="948549"/>
                  <w:sz w:val="17"/>
                  <w:szCs w:val="17"/>
                  <w:u w:val="single"/>
                  <w:lang w:eastAsia="ru-RU"/>
                </w:rPr>
                <w:t>Линия помощи - консультации по вопросам Интернет-угроз</w:t>
              </w:r>
            </w:hyperlink>
            <w:r w:rsidR="00186090" w:rsidRPr="0018609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8-800-200-24-00 </w:t>
            </w:r>
            <w:r w:rsidR="00186090" w:rsidRPr="0018609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(?)</w:t>
            </w:r>
          </w:p>
        </w:tc>
      </w:tr>
      <w:tr w:rsidR="00186090" w:rsidRPr="00186090" w14:paraId="12D20CE4" w14:textId="77777777" w:rsidTr="001860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9FF6F7" w14:textId="77777777" w:rsidR="00186090" w:rsidRPr="00186090" w:rsidRDefault="003A0264" w:rsidP="001860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5" w:history="1">
              <w:r w:rsidR="00186090" w:rsidRPr="00186090">
                <w:rPr>
                  <w:rFonts w:ascii="Verdana" w:eastAsia="Times New Roman" w:hAnsi="Verdana" w:cs="Times New Roman"/>
                  <w:b/>
                  <w:bCs/>
                  <w:color w:val="948549"/>
                  <w:sz w:val="17"/>
                  <w:szCs w:val="17"/>
                  <w:u w:val="single"/>
                  <w:lang w:eastAsia="ru-RU"/>
                </w:rPr>
                <w:t>Всероссийский бесплатный телефон доверия для женщин, подвергшихся домашнему насилию</w:t>
              </w:r>
            </w:hyperlink>
            <w:r w:rsidR="00186090" w:rsidRPr="0018609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8 800 7000 600 </w:t>
            </w:r>
            <w:r w:rsidR="00186090" w:rsidRPr="0018609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(с 09.00 до 21.00)</w:t>
            </w:r>
          </w:p>
        </w:tc>
      </w:tr>
      <w:tr w:rsidR="00186090" w:rsidRPr="00186090" w14:paraId="41726AA0" w14:textId="77777777" w:rsidTr="001860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455249" w14:textId="77777777" w:rsidR="00186090" w:rsidRPr="00186090" w:rsidRDefault="003A0264" w:rsidP="001860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6" w:history="1">
              <w:r w:rsidR="00186090" w:rsidRPr="00186090">
                <w:rPr>
                  <w:rFonts w:ascii="Verdana" w:eastAsia="Times New Roman" w:hAnsi="Verdana" w:cs="Times New Roman"/>
                  <w:b/>
                  <w:bCs/>
                  <w:color w:val="948549"/>
                  <w:sz w:val="17"/>
                  <w:szCs w:val="17"/>
                  <w:u w:val="single"/>
                  <w:lang w:eastAsia="ru-RU"/>
                </w:rPr>
                <w:t>Единый телефон доверия для детей, подростков и родителей</w:t>
              </w:r>
            </w:hyperlink>
            <w:r w:rsidR="00186090" w:rsidRPr="0018609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8-800-2000-122 </w:t>
            </w:r>
            <w:r w:rsidR="00186090" w:rsidRPr="0018609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(круглосуточно)</w:t>
            </w:r>
          </w:p>
        </w:tc>
      </w:tr>
      <w:tr w:rsidR="00186090" w:rsidRPr="00186090" w14:paraId="5DC29002" w14:textId="77777777" w:rsidTr="001860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714720" w14:textId="77777777" w:rsidR="00186090" w:rsidRPr="00186090" w:rsidRDefault="003A0264" w:rsidP="001860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7" w:history="1">
              <w:r w:rsidR="00186090" w:rsidRPr="00186090">
                <w:rPr>
                  <w:rFonts w:ascii="Verdana" w:eastAsia="Times New Roman" w:hAnsi="Verdana" w:cs="Times New Roman"/>
                  <w:b/>
                  <w:bCs/>
                  <w:color w:val="948549"/>
                  <w:sz w:val="17"/>
                  <w:szCs w:val="17"/>
                  <w:u w:val="single"/>
                  <w:lang w:eastAsia="ru-RU"/>
                </w:rPr>
                <w:t>Всероссийская круглосуточная бесплатная горячая линия для онкологических больных и их родственников</w:t>
              </w:r>
            </w:hyperlink>
            <w:r w:rsidR="00186090" w:rsidRPr="0018609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8-800-100-01-91 </w:t>
            </w:r>
            <w:r w:rsidR="00186090" w:rsidRPr="0018609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(Круглосуточно)</w:t>
            </w:r>
          </w:p>
        </w:tc>
      </w:tr>
      <w:tr w:rsidR="00186090" w:rsidRPr="00186090" w14:paraId="161BD948" w14:textId="77777777" w:rsidTr="001860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1B8076" w14:textId="77777777" w:rsidR="00186090" w:rsidRPr="00186090" w:rsidRDefault="003A0264" w:rsidP="001860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8" w:history="1">
              <w:r w:rsidR="00186090" w:rsidRPr="00186090">
                <w:rPr>
                  <w:rFonts w:ascii="Verdana" w:eastAsia="Times New Roman" w:hAnsi="Verdana" w:cs="Times New Roman"/>
                  <w:b/>
                  <w:bCs/>
                  <w:color w:val="948549"/>
                  <w:sz w:val="17"/>
                  <w:szCs w:val="17"/>
                  <w:u w:val="single"/>
                  <w:lang w:eastAsia="ru-RU"/>
                </w:rPr>
                <w:t>Всероссийская горячая линия по вопросам ВИЧ/СПИД "Шаги"</w:t>
              </w:r>
            </w:hyperlink>
            <w:r w:rsidR="00186090" w:rsidRPr="0018609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8-800-200-55-55 </w:t>
            </w:r>
            <w:r w:rsidR="00186090" w:rsidRPr="0018609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(с 9:00 до 21:00 по московскому времени)</w:t>
            </w:r>
          </w:p>
        </w:tc>
      </w:tr>
      <w:tr w:rsidR="00186090" w:rsidRPr="00186090" w14:paraId="7A23B4E4" w14:textId="77777777" w:rsidTr="001860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6B4B4A" w14:textId="77777777" w:rsidR="00186090" w:rsidRDefault="003A0264" w:rsidP="001860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9" w:history="1">
              <w:r w:rsidR="00186090" w:rsidRPr="00186090">
                <w:rPr>
                  <w:rFonts w:ascii="Verdana" w:eastAsia="Times New Roman" w:hAnsi="Verdana" w:cs="Times New Roman"/>
                  <w:b/>
                  <w:bCs/>
                  <w:color w:val="948549"/>
                  <w:sz w:val="17"/>
                  <w:szCs w:val="17"/>
                  <w:u w:val="single"/>
                  <w:lang w:eastAsia="ru-RU"/>
                </w:rPr>
                <w:t>Телефон доверия для молодежи и подростков</w:t>
              </w:r>
            </w:hyperlink>
            <w:r w:rsidR="00186090" w:rsidRPr="0018609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8-800-7000-183 </w:t>
            </w:r>
            <w:r w:rsidR="00186090" w:rsidRPr="0018609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(?)</w:t>
            </w:r>
          </w:p>
          <w:p w14:paraId="40342F33" w14:textId="77777777" w:rsidR="00E22633" w:rsidRDefault="00E22633" w:rsidP="001860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14:paraId="2D037EC9" w14:textId="77777777" w:rsidR="00E22633" w:rsidRPr="00186090" w:rsidRDefault="00E22633" w:rsidP="001860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</w:tbl>
    <w:p w14:paraId="46DF80CB" w14:textId="1393A14E" w:rsidR="00E22633" w:rsidRPr="00E22633" w:rsidRDefault="00E22633" w:rsidP="00E22633">
      <w:pPr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E22633">
        <w:rPr>
          <w:rFonts w:ascii="Times New Roman" w:eastAsia="Calibri" w:hAnsi="Times New Roman" w:cs="Times New Roman"/>
          <w:b/>
          <w:sz w:val="24"/>
          <w:szCs w:val="24"/>
        </w:rPr>
        <w:t>Единый всероссийский телефон доверия для детей, подростков и их родителей</w:t>
      </w:r>
      <w:r w:rsidR="003A026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  <w:r w:rsidRPr="00E22633">
        <w:rPr>
          <w:rFonts w:ascii="Times New Roman" w:hAnsi="Times New Roman" w:cs="Times New Roman"/>
          <w:sz w:val="24"/>
          <w:szCs w:val="24"/>
        </w:rPr>
        <w:t xml:space="preserve"> </w:t>
      </w:r>
      <w:r w:rsidR="003A026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E22633">
        <w:rPr>
          <w:rFonts w:ascii="Times New Roman" w:hAnsi="Times New Roman" w:cs="Times New Roman"/>
          <w:sz w:val="24"/>
          <w:szCs w:val="24"/>
        </w:rPr>
        <w:t xml:space="preserve">- 800-2000-122  </w:t>
      </w:r>
    </w:p>
    <w:p w14:paraId="075CD03B" w14:textId="77777777" w:rsidR="00E22633" w:rsidRPr="00E22633" w:rsidRDefault="00E22633" w:rsidP="00E22633">
      <w:pPr>
        <w:ind w:righ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5F5F5"/>
        </w:rPr>
      </w:pPr>
      <w:r w:rsidRPr="00E2263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5F5F5"/>
        </w:rPr>
        <w:t xml:space="preserve">Горячая линия по вопросам выявления, лечения и реабилитации больных наркоманией: </w:t>
      </w:r>
      <w:r w:rsidRPr="00E226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8 423 238-64-64</w:t>
      </w:r>
    </w:p>
    <w:p w14:paraId="0EAD0ACE" w14:textId="12B572C1" w:rsidR="00E22633" w:rsidRDefault="00E22633" w:rsidP="00E22633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E22633">
        <w:rPr>
          <w:rFonts w:ascii="Times New Roman" w:hAnsi="Times New Roman" w:cs="Times New Roman"/>
          <w:b/>
          <w:sz w:val="24"/>
          <w:szCs w:val="24"/>
        </w:rPr>
        <w:t xml:space="preserve">Телефон доверия экстренной психологической помощи детям - </w:t>
      </w:r>
      <w:r w:rsidRPr="00E22633">
        <w:rPr>
          <w:rFonts w:ascii="Times New Roman" w:hAnsi="Times New Roman" w:cs="Times New Roman"/>
          <w:sz w:val="24"/>
          <w:szCs w:val="24"/>
        </w:rPr>
        <w:t>8 423 238-86-52</w:t>
      </w:r>
    </w:p>
    <w:p w14:paraId="560013B4" w14:textId="2AD83269" w:rsidR="003A0264" w:rsidRDefault="003A0264" w:rsidP="00E22633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A0264">
        <w:rPr>
          <w:rFonts w:ascii="Times New Roman" w:hAnsi="Times New Roman" w:cs="Times New Roman"/>
          <w:b/>
          <w:bCs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A0264">
        <w:rPr>
          <w:rFonts w:ascii="Times New Roman" w:hAnsi="Times New Roman" w:cs="Times New Roman"/>
          <w:b/>
          <w:bCs/>
          <w:sz w:val="24"/>
          <w:szCs w:val="24"/>
        </w:rPr>
        <w:t>ризисно-адаптационный центр «Мир ребенка»</w:t>
      </w:r>
      <w:r>
        <w:rPr>
          <w:rFonts w:ascii="Times New Roman" w:hAnsi="Times New Roman" w:cs="Times New Roman"/>
          <w:sz w:val="24"/>
          <w:szCs w:val="24"/>
        </w:rPr>
        <w:t xml:space="preserve"> - 8(423)207-70-75</w:t>
      </w:r>
    </w:p>
    <w:p w14:paraId="155E7DA7" w14:textId="3C7E2390" w:rsidR="003A0264" w:rsidRDefault="003A0264" w:rsidP="003A0264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A0264">
        <w:rPr>
          <w:rFonts w:ascii="Times New Roman" w:hAnsi="Times New Roman" w:cs="Times New Roman"/>
          <w:b/>
          <w:bCs/>
          <w:sz w:val="24"/>
          <w:szCs w:val="24"/>
        </w:rPr>
        <w:t>Телефон «Парус надежды» подключен к Единой общероссийской линии</w:t>
      </w:r>
      <w:r>
        <w:rPr>
          <w:rFonts w:ascii="Times New Roman" w:hAnsi="Times New Roman" w:cs="Times New Roman"/>
          <w:sz w:val="24"/>
          <w:szCs w:val="24"/>
        </w:rPr>
        <w:t xml:space="preserve"> –                       </w:t>
      </w:r>
      <w:r>
        <w:rPr>
          <w:rFonts w:ascii="Times New Roman" w:hAnsi="Times New Roman" w:cs="Times New Roman"/>
          <w:sz w:val="24"/>
          <w:szCs w:val="24"/>
        </w:rPr>
        <w:t>8(423)2-497-268</w:t>
      </w:r>
    </w:p>
    <w:p w14:paraId="1F842A20" w14:textId="65071CD9" w:rsidR="00E22633" w:rsidRPr="00E22633" w:rsidRDefault="00E22633" w:rsidP="00E22633">
      <w:pPr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33">
        <w:rPr>
          <w:rFonts w:ascii="Times New Roman" w:hAnsi="Times New Roman" w:cs="Times New Roman"/>
          <w:b/>
          <w:sz w:val="24"/>
          <w:szCs w:val="24"/>
        </w:rPr>
        <w:t>Управление Федеральной службы РФ по контролю за оборотом наркотиков по Приморскому краю   -</w:t>
      </w:r>
      <w:r w:rsidRPr="00E22633">
        <w:rPr>
          <w:rFonts w:ascii="Times New Roman" w:hAnsi="Times New Roman" w:cs="Times New Roman"/>
          <w:sz w:val="24"/>
          <w:szCs w:val="24"/>
        </w:rPr>
        <w:t xml:space="preserve"> 8 (423) 242-04-42; 8 (423) 2-422-777</w:t>
      </w:r>
    </w:p>
    <w:p w14:paraId="2C50C453" w14:textId="77777777" w:rsidR="00E22633" w:rsidRPr="00E22633" w:rsidRDefault="00E22633" w:rsidP="00E22633">
      <w:pPr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33">
        <w:rPr>
          <w:rFonts w:ascii="Times New Roman" w:hAnsi="Times New Roman" w:cs="Times New Roman"/>
          <w:b/>
          <w:sz w:val="24"/>
          <w:szCs w:val="24"/>
        </w:rPr>
        <w:t>ОМВД России по Чугуевскому району (деж.часть)</w:t>
      </w:r>
      <w:r w:rsidRPr="00E22633">
        <w:rPr>
          <w:rFonts w:ascii="Times New Roman" w:hAnsi="Times New Roman" w:cs="Times New Roman"/>
          <w:sz w:val="24"/>
          <w:szCs w:val="24"/>
        </w:rPr>
        <w:t xml:space="preserve"> </w:t>
      </w:r>
      <w:r w:rsidRPr="00E2263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2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8(42372) </w:t>
      </w:r>
      <w:r w:rsidRPr="00E22633">
        <w:rPr>
          <w:rFonts w:ascii="Times New Roman" w:hAnsi="Times New Roman" w:cs="Times New Roman"/>
          <w:sz w:val="24"/>
          <w:szCs w:val="24"/>
        </w:rPr>
        <w:t>21 – 3 - 43</w:t>
      </w:r>
    </w:p>
    <w:p w14:paraId="31886E8F" w14:textId="77777777" w:rsidR="00E22633" w:rsidRPr="00E22633" w:rsidRDefault="00E22633" w:rsidP="00E22633">
      <w:pPr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633">
        <w:rPr>
          <w:rFonts w:ascii="Times New Roman" w:hAnsi="Times New Roman" w:cs="Times New Roman"/>
          <w:b/>
          <w:sz w:val="24"/>
          <w:szCs w:val="24"/>
        </w:rPr>
        <w:t>Краевой наркологический диспансер:</w:t>
      </w:r>
      <w:r w:rsidRPr="00E22633">
        <w:rPr>
          <w:rFonts w:ascii="Times New Roman" w:hAnsi="Times New Roman" w:cs="Times New Roman"/>
          <w:sz w:val="24"/>
          <w:szCs w:val="24"/>
        </w:rPr>
        <w:t xml:space="preserve"> </w:t>
      </w:r>
      <w:r w:rsidRPr="00E22633">
        <w:rPr>
          <w:rFonts w:ascii="Times New Roman" w:hAnsi="Times New Roman" w:cs="Times New Roman"/>
          <w:color w:val="000000" w:themeColor="text1"/>
          <w:sz w:val="24"/>
          <w:szCs w:val="24"/>
        </w:rPr>
        <w:t>8-423-245-58-65; 8-423-242-84-79; 8-423-241-46-29; 8-423-241-38-84</w:t>
      </w:r>
    </w:p>
    <w:p w14:paraId="5A062596" w14:textId="77777777" w:rsidR="00E22633" w:rsidRPr="00E22633" w:rsidRDefault="00E22633" w:rsidP="00E22633">
      <w:pPr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63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797CB" wp14:editId="34C70F0E">
                <wp:simplePos x="0" y="0"/>
                <wp:positionH relativeFrom="column">
                  <wp:posOffset>-79538</wp:posOffset>
                </wp:positionH>
                <wp:positionV relativeFrom="paragraph">
                  <wp:posOffset>186808</wp:posOffset>
                </wp:positionV>
                <wp:extent cx="7570381" cy="0"/>
                <wp:effectExtent l="0" t="0" r="1206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0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E168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14.7pt" to="589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E22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Психиатр – нарколог КГБУЗ «Чугуевская ЦРБ» - </w:t>
      </w:r>
      <w:r w:rsidRPr="00E22633">
        <w:rPr>
          <w:rFonts w:ascii="Times New Roman" w:hAnsi="Times New Roman" w:cs="Times New Roman"/>
          <w:color w:val="000000" w:themeColor="text1"/>
          <w:sz w:val="24"/>
          <w:szCs w:val="24"/>
        </w:rPr>
        <w:t>8(42372)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2263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2263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 (телефон параллельный, спрашивать нарколога)</w:t>
      </w:r>
    </w:p>
    <w:p w14:paraId="38DCC9D4" w14:textId="77777777" w:rsidR="002914FB" w:rsidRDefault="002914FB"/>
    <w:sectPr w:rsidR="002914FB" w:rsidSect="003A026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90"/>
    <w:rsid w:val="00186090"/>
    <w:rsid w:val="002914FB"/>
    <w:rsid w:val="003A0264"/>
    <w:rsid w:val="00E2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163C"/>
  <w15:chartTrackingRefBased/>
  <w15:docId w15:val="{BB3629FD-707A-41C6-8F93-57F9266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0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epp.ru/load/99-1-0-390" TargetMode="External"/><Relationship Id="rId13" Type="http://schemas.openxmlformats.org/officeDocument/2006/relationships/hyperlink" Target="http://ratepp.ru/load/99-1-0-392" TargetMode="External"/><Relationship Id="rId18" Type="http://schemas.openxmlformats.org/officeDocument/2006/relationships/hyperlink" Target="http://ratepp.ru/load/99-1-0-26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ratepp.ru/load/99-1-0-383" TargetMode="External"/><Relationship Id="rId12" Type="http://schemas.openxmlformats.org/officeDocument/2006/relationships/hyperlink" Target="http://ratepp.ru/load/99-1-0-354" TargetMode="External"/><Relationship Id="rId17" Type="http://schemas.openxmlformats.org/officeDocument/2006/relationships/hyperlink" Target="http://ratepp.ru/load/99-1-0-2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epp.ru/load/99-1-0-27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atepp.ru/load/99-1-0-389" TargetMode="External"/><Relationship Id="rId11" Type="http://schemas.openxmlformats.org/officeDocument/2006/relationships/hyperlink" Target="http://ratepp.ru/load/99-1-0-373" TargetMode="External"/><Relationship Id="rId5" Type="http://schemas.openxmlformats.org/officeDocument/2006/relationships/hyperlink" Target="http://ratepp.ru/load/99-1-0-262" TargetMode="External"/><Relationship Id="rId15" Type="http://schemas.openxmlformats.org/officeDocument/2006/relationships/hyperlink" Target="http://ratepp.ru/load/99-1-0-292" TargetMode="External"/><Relationship Id="rId10" Type="http://schemas.openxmlformats.org/officeDocument/2006/relationships/hyperlink" Target="http://ratepp.ru/load/99-1-0-378" TargetMode="External"/><Relationship Id="rId19" Type="http://schemas.openxmlformats.org/officeDocument/2006/relationships/hyperlink" Target="http://ratepp.ru/load/99-1-0-382" TargetMode="External"/><Relationship Id="rId4" Type="http://schemas.openxmlformats.org/officeDocument/2006/relationships/hyperlink" Target="http://www.ratepp.ru/" TargetMode="External"/><Relationship Id="rId9" Type="http://schemas.openxmlformats.org/officeDocument/2006/relationships/hyperlink" Target="http://ratepp.ru/load/99-1-0-379" TargetMode="External"/><Relationship Id="rId14" Type="http://schemas.openxmlformats.org/officeDocument/2006/relationships/hyperlink" Target="http://ratepp.ru/load/99-1-0-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Zgurskaia</dc:creator>
  <cp:keywords/>
  <dc:description/>
  <cp:lastModifiedBy>Zgurskaia</cp:lastModifiedBy>
  <cp:revision>3</cp:revision>
  <dcterms:created xsi:type="dcterms:W3CDTF">2022-04-25T01:29:00Z</dcterms:created>
  <dcterms:modified xsi:type="dcterms:W3CDTF">2022-04-27T00:52:00Z</dcterms:modified>
</cp:coreProperties>
</file>